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D38DA" w14:textId="4F5C54CD" w:rsidR="00AA7EE5" w:rsidRPr="00AA7EE5" w:rsidRDefault="00AA7EE5" w:rsidP="00AA7EE5">
      <w:pPr>
        <w:jc w:val="right"/>
        <w:rPr>
          <w:b/>
          <w:sz w:val="24"/>
          <w:szCs w:val="24"/>
          <w:lang w:eastAsia="en-US"/>
        </w:rPr>
      </w:pPr>
      <w:r w:rsidRPr="00AA7EE5">
        <w:rPr>
          <w:b/>
          <w:sz w:val="24"/>
          <w:szCs w:val="24"/>
          <w:lang w:eastAsia="en-US"/>
        </w:rPr>
        <w:t>PIELIKUMS</w:t>
      </w:r>
    </w:p>
    <w:p w14:paraId="41AAFB9B" w14:textId="77777777" w:rsidR="00AA7EE5" w:rsidRPr="00AA7EE5" w:rsidRDefault="00AA7EE5" w:rsidP="00AA7EE5">
      <w:pPr>
        <w:jc w:val="right"/>
        <w:rPr>
          <w:sz w:val="24"/>
          <w:szCs w:val="24"/>
          <w:lang w:eastAsia="en-US"/>
        </w:rPr>
      </w:pPr>
      <w:r w:rsidRPr="00AA7EE5">
        <w:rPr>
          <w:sz w:val="24"/>
          <w:szCs w:val="24"/>
          <w:lang w:eastAsia="en-US"/>
        </w:rPr>
        <w:t>Limbažu novada domes</w:t>
      </w:r>
    </w:p>
    <w:p w14:paraId="57833F2D" w14:textId="32029E47" w:rsidR="00AA7EE5" w:rsidRPr="00AA7EE5" w:rsidRDefault="00AA7EE5" w:rsidP="00AA7EE5">
      <w:pPr>
        <w:jc w:val="right"/>
        <w:rPr>
          <w:sz w:val="24"/>
          <w:szCs w:val="24"/>
          <w:lang w:eastAsia="en-US"/>
        </w:rPr>
      </w:pPr>
      <w:r w:rsidRPr="00AA7EE5">
        <w:rPr>
          <w:sz w:val="24"/>
          <w:szCs w:val="24"/>
          <w:lang w:eastAsia="en-US"/>
        </w:rPr>
        <w:t>2</w:t>
      </w:r>
      <w:r w:rsidR="004B6D79">
        <w:rPr>
          <w:sz w:val="24"/>
          <w:szCs w:val="24"/>
          <w:lang w:eastAsia="en-US"/>
        </w:rPr>
        <w:t>4</w:t>
      </w:r>
      <w:r w:rsidRPr="00AA7EE5">
        <w:rPr>
          <w:sz w:val="24"/>
          <w:szCs w:val="24"/>
          <w:lang w:eastAsia="en-US"/>
        </w:rPr>
        <w:t>.</w:t>
      </w:r>
      <w:r w:rsidR="004B6D79">
        <w:rPr>
          <w:sz w:val="24"/>
          <w:szCs w:val="24"/>
          <w:lang w:eastAsia="en-US"/>
        </w:rPr>
        <w:t>10</w:t>
      </w:r>
      <w:r w:rsidRPr="00AA7EE5">
        <w:rPr>
          <w:sz w:val="24"/>
          <w:szCs w:val="24"/>
          <w:lang w:eastAsia="en-US"/>
        </w:rPr>
        <w:t>.2024. sēdes lēmumam Nr.</w:t>
      </w:r>
      <w:r w:rsidR="009D378A">
        <w:rPr>
          <w:sz w:val="24"/>
          <w:szCs w:val="24"/>
          <w:lang w:eastAsia="en-US"/>
        </w:rPr>
        <w:t>806</w:t>
      </w:r>
    </w:p>
    <w:p w14:paraId="611B8154" w14:textId="3EE54AAB" w:rsidR="00AA7EE5" w:rsidRPr="00AA7EE5" w:rsidRDefault="00AA7EE5" w:rsidP="00AA7EE5">
      <w:pPr>
        <w:jc w:val="right"/>
        <w:rPr>
          <w:sz w:val="24"/>
          <w:szCs w:val="24"/>
          <w:lang w:eastAsia="en-US"/>
        </w:rPr>
      </w:pPr>
      <w:r w:rsidRPr="00AA7EE5">
        <w:rPr>
          <w:sz w:val="24"/>
          <w:szCs w:val="24"/>
          <w:lang w:eastAsia="en-US"/>
        </w:rPr>
        <w:t>(protokols Nr.</w:t>
      </w:r>
      <w:r w:rsidR="009D378A">
        <w:rPr>
          <w:sz w:val="24"/>
          <w:szCs w:val="24"/>
          <w:lang w:eastAsia="en-US"/>
        </w:rPr>
        <w:t>20</w:t>
      </w:r>
      <w:r w:rsidRPr="00AA7EE5">
        <w:rPr>
          <w:sz w:val="24"/>
          <w:szCs w:val="24"/>
          <w:lang w:eastAsia="en-US"/>
        </w:rPr>
        <w:t xml:space="preserve">, </w:t>
      </w:r>
      <w:r w:rsidR="009D378A">
        <w:rPr>
          <w:sz w:val="24"/>
          <w:szCs w:val="24"/>
          <w:lang w:eastAsia="en-US"/>
        </w:rPr>
        <w:t>64</w:t>
      </w:r>
      <w:r w:rsidRPr="00AA7EE5">
        <w:rPr>
          <w:sz w:val="24"/>
          <w:szCs w:val="24"/>
          <w:lang w:eastAsia="en-US"/>
        </w:rPr>
        <w:t>.)</w:t>
      </w:r>
    </w:p>
    <w:p w14:paraId="1323E0D6" w14:textId="77777777" w:rsidR="00A60B4A" w:rsidRDefault="00A60B4A" w:rsidP="001361C8">
      <w:pPr>
        <w:rPr>
          <w:sz w:val="24"/>
          <w:szCs w:val="24"/>
        </w:rPr>
      </w:pPr>
    </w:p>
    <w:p w14:paraId="25D7C809" w14:textId="0E24B351" w:rsidR="00053F21" w:rsidRDefault="00053F21" w:rsidP="00294555">
      <w:pPr>
        <w:ind w:right="42"/>
        <w:rPr>
          <w:color w:val="212529"/>
          <w:sz w:val="24"/>
          <w:szCs w:val="24"/>
          <w:shd w:val="clear" w:color="auto" w:fill="FFFFFF"/>
        </w:rPr>
      </w:pPr>
    </w:p>
    <w:p w14:paraId="573D3E95" w14:textId="03741D34" w:rsidR="00053F21" w:rsidRDefault="005F4A62" w:rsidP="00605751">
      <w:pPr>
        <w:jc w:val="center"/>
        <w:rPr>
          <w:sz w:val="24"/>
          <w:szCs w:val="24"/>
        </w:rPr>
      </w:pPr>
      <w:r>
        <w:rPr>
          <w:sz w:val="24"/>
          <w:szCs w:val="24"/>
        </w:rPr>
        <w:t>Izkopējums no inventarizācijas lieta</w:t>
      </w:r>
      <w:r w:rsidR="00C11A65">
        <w:rPr>
          <w:sz w:val="24"/>
          <w:szCs w:val="24"/>
        </w:rPr>
        <w:t>s</w:t>
      </w:r>
    </w:p>
    <w:p w14:paraId="1B5F5096" w14:textId="47423B3E" w:rsidR="005F4A62" w:rsidRDefault="005F4A62" w:rsidP="00605751">
      <w:pPr>
        <w:jc w:val="center"/>
        <w:rPr>
          <w:sz w:val="24"/>
          <w:szCs w:val="24"/>
        </w:rPr>
      </w:pPr>
      <w:r>
        <w:rPr>
          <w:sz w:val="24"/>
          <w:szCs w:val="24"/>
        </w:rPr>
        <w:t>Parka 16, Ainaži II stāvs</w:t>
      </w:r>
    </w:p>
    <w:p w14:paraId="11A32816" w14:textId="77777777" w:rsidR="004B6D79" w:rsidRDefault="004B6D79" w:rsidP="00605751">
      <w:pPr>
        <w:jc w:val="center"/>
        <w:rPr>
          <w:sz w:val="24"/>
          <w:szCs w:val="24"/>
        </w:rPr>
      </w:pPr>
    </w:p>
    <w:p w14:paraId="693547D1" w14:textId="77777777" w:rsidR="00053F21" w:rsidRDefault="00053F21" w:rsidP="00C227F8">
      <w:pPr>
        <w:ind w:right="42"/>
        <w:jc w:val="center"/>
        <w:rPr>
          <w:color w:val="212529"/>
          <w:sz w:val="24"/>
          <w:szCs w:val="24"/>
          <w:shd w:val="clear" w:color="auto" w:fill="FFFFFF"/>
        </w:rPr>
      </w:pPr>
    </w:p>
    <w:p w14:paraId="2C3B8B76" w14:textId="77777777" w:rsidR="005F4A62" w:rsidRDefault="005F4A62" w:rsidP="00C227F8">
      <w:pPr>
        <w:ind w:right="42"/>
        <w:jc w:val="center"/>
        <w:rPr>
          <w:color w:val="212529"/>
          <w:sz w:val="24"/>
          <w:szCs w:val="24"/>
          <w:shd w:val="clear" w:color="auto" w:fill="FFFFFF"/>
        </w:rPr>
      </w:pPr>
    </w:p>
    <w:p w14:paraId="5EC96AB9" w14:textId="77777777" w:rsidR="005F4A62" w:rsidRDefault="005F4A62" w:rsidP="00C227F8">
      <w:pPr>
        <w:ind w:right="42"/>
        <w:jc w:val="center"/>
        <w:rPr>
          <w:color w:val="212529"/>
          <w:sz w:val="24"/>
          <w:szCs w:val="24"/>
          <w:shd w:val="clear" w:color="auto" w:fill="FFFFFF"/>
        </w:rPr>
      </w:pPr>
    </w:p>
    <w:p w14:paraId="74EB2B70" w14:textId="376BD168" w:rsidR="00053F21" w:rsidRDefault="002C3592" w:rsidP="00C227F8">
      <w:pPr>
        <w:ind w:right="42"/>
        <w:jc w:val="center"/>
        <w:rPr>
          <w:color w:val="212529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3E4D5C05" wp14:editId="38D01278">
            <wp:extent cx="5753100" cy="2628900"/>
            <wp:effectExtent l="0" t="0" r="0" b="0"/>
            <wp:docPr id="122312789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12789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3F21" w:rsidSect="00AA7EE5">
      <w:headerReference w:type="first" r:id="rId7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462C6" w14:textId="77777777" w:rsidR="00AA7EE5" w:rsidRDefault="00AA7EE5" w:rsidP="00AA7EE5">
      <w:r>
        <w:separator/>
      </w:r>
    </w:p>
  </w:endnote>
  <w:endnote w:type="continuationSeparator" w:id="0">
    <w:p w14:paraId="7466432A" w14:textId="77777777" w:rsidR="00AA7EE5" w:rsidRDefault="00AA7EE5" w:rsidP="00AA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B5369" w14:textId="77777777" w:rsidR="00AA7EE5" w:rsidRDefault="00AA7EE5" w:rsidP="00AA7EE5">
      <w:r>
        <w:separator/>
      </w:r>
    </w:p>
  </w:footnote>
  <w:footnote w:type="continuationSeparator" w:id="0">
    <w:p w14:paraId="799AA319" w14:textId="77777777" w:rsidR="00AA7EE5" w:rsidRDefault="00AA7EE5" w:rsidP="00AA7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DE4DD" w14:textId="77777777" w:rsidR="00E47853" w:rsidRDefault="00E47853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A5"/>
    <w:rsid w:val="00011023"/>
    <w:rsid w:val="000158DD"/>
    <w:rsid w:val="000205FF"/>
    <w:rsid w:val="000262EB"/>
    <w:rsid w:val="00031CD1"/>
    <w:rsid w:val="000363FB"/>
    <w:rsid w:val="00037F75"/>
    <w:rsid w:val="000437F4"/>
    <w:rsid w:val="00043E15"/>
    <w:rsid w:val="00044931"/>
    <w:rsid w:val="000460C0"/>
    <w:rsid w:val="0004700F"/>
    <w:rsid w:val="00047DEC"/>
    <w:rsid w:val="00053F21"/>
    <w:rsid w:val="0006653C"/>
    <w:rsid w:val="00072131"/>
    <w:rsid w:val="00076BEE"/>
    <w:rsid w:val="00083D0A"/>
    <w:rsid w:val="000979BB"/>
    <w:rsid w:val="000A17C3"/>
    <w:rsid w:val="000A47E3"/>
    <w:rsid w:val="000B14A2"/>
    <w:rsid w:val="000B3247"/>
    <w:rsid w:val="000B3D03"/>
    <w:rsid w:val="000B585A"/>
    <w:rsid w:val="000D61F2"/>
    <w:rsid w:val="000E06CC"/>
    <w:rsid w:val="000E5273"/>
    <w:rsid w:val="001167D7"/>
    <w:rsid w:val="00132AAC"/>
    <w:rsid w:val="001361C8"/>
    <w:rsid w:val="00145C37"/>
    <w:rsid w:val="00156840"/>
    <w:rsid w:val="00164A85"/>
    <w:rsid w:val="00172F8C"/>
    <w:rsid w:val="00177E31"/>
    <w:rsid w:val="001810B4"/>
    <w:rsid w:val="0018195B"/>
    <w:rsid w:val="00187E0F"/>
    <w:rsid w:val="001B084A"/>
    <w:rsid w:val="001B0B64"/>
    <w:rsid w:val="001B3E6B"/>
    <w:rsid w:val="001B4899"/>
    <w:rsid w:val="001C5A30"/>
    <w:rsid w:val="001D4ADD"/>
    <w:rsid w:val="002274DD"/>
    <w:rsid w:val="00230968"/>
    <w:rsid w:val="00230A3C"/>
    <w:rsid w:val="00240CA5"/>
    <w:rsid w:val="00242BF8"/>
    <w:rsid w:val="002631AC"/>
    <w:rsid w:val="002663C1"/>
    <w:rsid w:val="00275B86"/>
    <w:rsid w:val="002863DB"/>
    <w:rsid w:val="00294555"/>
    <w:rsid w:val="002A1477"/>
    <w:rsid w:val="002B25DD"/>
    <w:rsid w:val="002B57C3"/>
    <w:rsid w:val="002B5C1F"/>
    <w:rsid w:val="002C3592"/>
    <w:rsid w:val="002C42B9"/>
    <w:rsid w:val="002C711C"/>
    <w:rsid w:val="002D1E96"/>
    <w:rsid w:val="002D4519"/>
    <w:rsid w:val="002F4826"/>
    <w:rsid w:val="002F6B37"/>
    <w:rsid w:val="002F6BA8"/>
    <w:rsid w:val="00300B80"/>
    <w:rsid w:val="003074E5"/>
    <w:rsid w:val="00313323"/>
    <w:rsid w:val="003561AA"/>
    <w:rsid w:val="00364257"/>
    <w:rsid w:val="00364B42"/>
    <w:rsid w:val="003654E0"/>
    <w:rsid w:val="00375EFC"/>
    <w:rsid w:val="00385B31"/>
    <w:rsid w:val="00392EA2"/>
    <w:rsid w:val="003A03AE"/>
    <w:rsid w:val="003A34A0"/>
    <w:rsid w:val="003A6932"/>
    <w:rsid w:val="003A6F92"/>
    <w:rsid w:val="003B10A4"/>
    <w:rsid w:val="003B41F8"/>
    <w:rsid w:val="003B4F89"/>
    <w:rsid w:val="003C0CD8"/>
    <w:rsid w:val="003C31FE"/>
    <w:rsid w:val="003E15C4"/>
    <w:rsid w:val="003F379B"/>
    <w:rsid w:val="004006D0"/>
    <w:rsid w:val="004142A3"/>
    <w:rsid w:val="00415BD8"/>
    <w:rsid w:val="004278D9"/>
    <w:rsid w:val="00432AEB"/>
    <w:rsid w:val="00437A5C"/>
    <w:rsid w:val="004419F3"/>
    <w:rsid w:val="004569F8"/>
    <w:rsid w:val="0046304E"/>
    <w:rsid w:val="00470D3E"/>
    <w:rsid w:val="004745BD"/>
    <w:rsid w:val="00477E7B"/>
    <w:rsid w:val="004A0F10"/>
    <w:rsid w:val="004A12DF"/>
    <w:rsid w:val="004A1401"/>
    <w:rsid w:val="004A606F"/>
    <w:rsid w:val="004B6D79"/>
    <w:rsid w:val="004C3F47"/>
    <w:rsid w:val="004E378F"/>
    <w:rsid w:val="004F583D"/>
    <w:rsid w:val="00501626"/>
    <w:rsid w:val="00502AD9"/>
    <w:rsid w:val="005043C8"/>
    <w:rsid w:val="00505203"/>
    <w:rsid w:val="00506485"/>
    <w:rsid w:val="005128DC"/>
    <w:rsid w:val="0051385D"/>
    <w:rsid w:val="00514DED"/>
    <w:rsid w:val="00524677"/>
    <w:rsid w:val="00553F42"/>
    <w:rsid w:val="00554AC3"/>
    <w:rsid w:val="00555491"/>
    <w:rsid w:val="00577FC7"/>
    <w:rsid w:val="00585EB6"/>
    <w:rsid w:val="00592253"/>
    <w:rsid w:val="005A3FF1"/>
    <w:rsid w:val="005A4F0E"/>
    <w:rsid w:val="005A56C0"/>
    <w:rsid w:val="005A78D8"/>
    <w:rsid w:val="005B38B6"/>
    <w:rsid w:val="005B42D2"/>
    <w:rsid w:val="005C2964"/>
    <w:rsid w:val="005C7949"/>
    <w:rsid w:val="005D1F04"/>
    <w:rsid w:val="005D32A2"/>
    <w:rsid w:val="005E3A3C"/>
    <w:rsid w:val="005E72E1"/>
    <w:rsid w:val="005F4A62"/>
    <w:rsid w:val="00605751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32C8"/>
    <w:rsid w:val="0066408A"/>
    <w:rsid w:val="00664432"/>
    <w:rsid w:val="00665028"/>
    <w:rsid w:val="006802A0"/>
    <w:rsid w:val="00681188"/>
    <w:rsid w:val="00685D70"/>
    <w:rsid w:val="006914C1"/>
    <w:rsid w:val="00693665"/>
    <w:rsid w:val="006956A2"/>
    <w:rsid w:val="006A6F30"/>
    <w:rsid w:val="006D77F9"/>
    <w:rsid w:val="006E70A5"/>
    <w:rsid w:val="006F17CE"/>
    <w:rsid w:val="00703139"/>
    <w:rsid w:val="00710EE9"/>
    <w:rsid w:val="0072108A"/>
    <w:rsid w:val="0073149A"/>
    <w:rsid w:val="00741696"/>
    <w:rsid w:val="007432FC"/>
    <w:rsid w:val="00760920"/>
    <w:rsid w:val="00760C44"/>
    <w:rsid w:val="00762597"/>
    <w:rsid w:val="0076741F"/>
    <w:rsid w:val="00776CD6"/>
    <w:rsid w:val="00783B18"/>
    <w:rsid w:val="00793A61"/>
    <w:rsid w:val="007A5D5D"/>
    <w:rsid w:val="007A6B47"/>
    <w:rsid w:val="007C0A34"/>
    <w:rsid w:val="007E6A90"/>
    <w:rsid w:val="007E75F4"/>
    <w:rsid w:val="007F4E84"/>
    <w:rsid w:val="00804324"/>
    <w:rsid w:val="0080658D"/>
    <w:rsid w:val="00813219"/>
    <w:rsid w:val="00813FC8"/>
    <w:rsid w:val="00821B55"/>
    <w:rsid w:val="008267B5"/>
    <w:rsid w:val="00830C5A"/>
    <w:rsid w:val="00833626"/>
    <w:rsid w:val="008443E7"/>
    <w:rsid w:val="00844A86"/>
    <w:rsid w:val="0084654C"/>
    <w:rsid w:val="008508CF"/>
    <w:rsid w:val="00851D24"/>
    <w:rsid w:val="008556E3"/>
    <w:rsid w:val="00866BED"/>
    <w:rsid w:val="008677D9"/>
    <w:rsid w:val="00870EA0"/>
    <w:rsid w:val="008832AD"/>
    <w:rsid w:val="0089708C"/>
    <w:rsid w:val="008A1114"/>
    <w:rsid w:val="008B1783"/>
    <w:rsid w:val="008E787B"/>
    <w:rsid w:val="008F0AA8"/>
    <w:rsid w:val="008F107A"/>
    <w:rsid w:val="008F510B"/>
    <w:rsid w:val="00901B31"/>
    <w:rsid w:val="00911276"/>
    <w:rsid w:val="00933787"/>
    <w:rsid w:val="00946D90"/>
    <w:rsid w:val="009526D6"/>
    <w:rsid w:val="00957290"/>
    <w:rsid w:val="009676A4"/>
    <w:rsid w:val="009700AB"/>
    <w:rsid w:val="00975427"/>
    <w:rsid w:val="00980564"/>
    <w:rsid w:val="0099356F"/>
    <w:rsid w:val="009B1F15"/>
    <w:rsid w:val="009D378A"/>
    <w:rsid w:val="009D40D5"/>
    <w:rsid w:val="009E62A1"/>
    <w:rsid w:val="009F0ACB"/>
    <w:rsid w:val="009F0EB0"/>
    <w:rsid w:val="009F2038"/>
    <w:rsid w:val="009F4D6D"/>
    <w:rsid w:val="009F7BF1"/>
    <w:rsid w:val="00A049B0"/>
    <w:rsid w:val="00A06551"/>
    <w:rsid w:val="00A23F62"/>
    <w:rsid w:val="00A60B4A"/>
    <w:rsid w:val="00A72FC9"/>
    <w:rsid w:val="00A738DD"/>
    <w:rsid w:val="00A81214"/>
    <w:rsid w:val="00A8578A"/>
    <w:rsid w:val="00A8773B"/>
    <w:rsid w:val="00A96D79"/>
    <w:rsid w:val="00AA1FB4"/>
    <w:rsid w:val="00AA7EE5"/>
    <w:rsid w:val="00AB7E7E"/>
    <w:rsid w:val="00AC56BB"/>
    <w:rsid w:val="00AD2BA9"/>
    <w:rsid w:val="00AE048B"/>
    <w:rsid w:val="00AF2757"/>
    <w:rsid w:val="00AF7CD4"/>
    <w:rsid w:val="00B00417"/>
    <w:rsid w:val="00B01976"/>
    <w:rsid w:val="00B029AA"/>
    <w:rsid w:val="00B04AC9"/>
    <w:rsid w:val="00B06017"/>
    <w:rsid w:val="00B1249A"/>
    <w:rsid w:val="00B13F72"/>
    <w:rsid w:val="00B24242"/>
    <w:rsid w:val="00B43065"/>
    <w:rsid w:val="00B51229"/>
    <w:rsid w:val="00B53E41"/>
    <w:rsid w:val="00B64030"/>
    <w:rsid w:val="00B72386"/>
    <w:rsid w:val="00B75B48"/>
    <w:rsid w:val="00B84E7E"/>
    <w:rsid w:val="00B8574E"/>
    <w:rsid w:val="00B92170"/>
    <w:rsid w:val="00B94432"/>
    <w:rsid w:val="00BB1391"/>
    <w:rsid w:val="00BB7B97"/>
    <w:rsid w:val="00BC3341"/>
    <w:rsid w:val="00BE4B4B"/>
    <w:rsid w:val="00BE4BA9"/>
    <w:rsid w:val="00BF3532"/>
    <w:rsid w:val="00BF5D62"/>
    <w:rsid w:val="00C11A65"/>
    <w:rsid w:val="00C14993"/>
    <w:rsid w:val="00C227F8"/>
    <w:rsid w:val="00C35AC1"/>
    <w:rsid w:val="00C37ADA"/>
    <w:rsid w:val="00C42A82"/>
    <w:rsid w:val="00C4304B"/>
    <w:rsid w:val="00C556CF"/>
    <w:rsid w:val="00C724BF"/>
    <w:rsid w:val="00C84BEC"/>
    <w:rsid w:val="00C87CF2"/>
    <w:rsid w:val="00CB0F44"/>
    <w:rsid w:val="00CC0F41"/>
    <w:rsid w:val="00CC53A5"/>
    <w:rsid w:val="00CE2F36"/>
    <w:rsid w:val="00CE3E23"/>
    <w:rsid w:val="00CE764F"/>
    <w:rsid w:val="00CF09B2"/>
    <w:rsid w:val="00CF2139"/>
    <w:rsid w:val="00D064AF"/>
    <w:rsid w:val="00D10379"/>
    <w:rsid w:val="00D15C7D"/>
    <w:rsid w:val="00D166C9"/>
    <w:rsid w:val="00D172A9"/>
    <w:rsid w:val="00D21AD0"/>
    <w:rsid w:val="00D25D59"/>
    <w:rsid w:val="00D4044C"/>
    <w:rsid w:val="00D556BE"/>
    <w:rsid w:val="00D62F40"/>
    <w:rsid w:val="00D63F7E"/>
    <w:rsid w:val="00D6404F"/>
    <w:rsid w:val="00D64476"/>
    <w:rsid w:val="00D7313D"/>
    <w:rsid w:val="00D74388"/>
    <w:rsid w:val="00D7647D"/>
    <w:rsid w:val="00D7684F"/>
    <w:rsid w:val="00D77605"/>
    <w:rsid w:val="00D8717F"/>
    <w:rsid w:val="00DA33A7"/>
    <w:rsid w:val="00DA6300"/>
    <w:rsid w:val="00DB185C"/>
    <w:rsid w:val="00DB188D"/>
    <w:rsid w:val="00DB7BB6"/>
    <w:rsid w:val="00DC3F58"/>
    <w:rsid w:val="00DC564C"/>
    <w:rsid w:val="00DE0575"/>
    <w:rsid w:val="00DF43D2"/>
    <w:rsid w:val="00DF5DD3"/>
    <w:rsid w:val="00E01473"/>
    <w:rsid w:val="00E0263A"/>
    <w:rsid w:val="00E02AA0"/>
    <w:rsid w:val="00E02E34"/>
    <w:rsid w:val="00E03E06"/>
    <w:rsid w:val="00E04464"/>
    <w:rsid w:val="00E050FC"/>
    <w:rsid w:val="00E12E80"/>
    <w:rsid w:val="00E30324"/>
    <w:rsid w:val="00E40EA5"/>
    <w:rsid w:val="00E4171C"/>
    <w:rsid w:val="00E42088"/>
    <w:rsid w:val="00E43A5F"/>
    <w:rsid w:val="00E47778"/>
    <w:rsid w:val="00E47853"/>
    <w:rsid w:val="00E53D06"/>
    <w:rsid w:val="00E5642D"/>
    <w:rsid w:val="00E5770A"/>
    <w:rsid w:val="00E77B34"/>
    <w:rsid w:val="00E86869"/>
    <w:rsid w:val="00E912D1"/>
    <w:rsid w:val="00EA6141"/>
    <w:rsid w:val="00EB25F1"/>
    <w:rsid w:val="00EB542A"/>
    <w:rsid w:val="00EB7C35"/>
    <w:rsid w:val="00ED1724"/>
    <w:rsid w:val="00ED2164"/>
    <w:rsid w:val="00ED432B"/>
    <w:rsid w:val="00ED7F2A"/>
    <w:rsid w:val="00EE4163"/>
    <w:rsid w:val="00EE5A63"/>
    <w:rsid w:val="00EF5B67"/>
    <w:rsid w:val="00F13298"/>
    <w:rsid w:val="00F15754"/>
    <w:rsid w:val="00F23602"/>
    <w:rsid w:val="00F270FD"/>
    <w:rsid w:val="00F349F8"/>
    <w:rsid w:val="00F35996"/>
    <w:rsid w:val="00F506EE"/>
    <w:rsid w:val="00F5140D"/>
    <w:rsid w:val="00F54016"/>
    <w:rsid w:val="00F601F3"/>
    <w:rsid w:val="00F616BE"/>
    <w:rsid w:val="00F630B9"/>
    <w:rsid w:val="00F74C72"/>
    <w:rsid w:val="00F74FC4"/>
    <w:rsid w:val="00F805B7"/>
    <w:rsid w:val="00F90BA9"/>
    <w:rsid w:val="00F91BB0"/>
    <w:rsid w:val="00F94864"/>
    <w:rsid w:val="00FA0076"/>
    <w:rsid w:val="00FA083A"/>
    <w:rsid w:val="00FA5DC4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3E33961"/>
  <w15:docId w15:val="{42537D69-F218-41BF-8223-126C47D08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3A34A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3A34A0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AA7EE5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A7EE5"/>
  </w:style>
  <w:style w:type="paragraph" w:styleId="Kjene">
    <w:name w:val="footer"/>
    <w:basedOn w:val="Parasts"/>
    <w:link w:val="KjeneRakstz"/>
    <w:unhideWhenUsed/>
    <w:rsid w:val="00AA7EE5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AA7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158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Santa Čingule</cp:lastModifiedBy>
  <cp:revision>6</cp:revision>
  <cp:lastPrinted>2010-03-19T08:57:00Z</cp:lastPrinted>
  <dcterms:created xsi:type="dcterms:W3CDTF">2024-10-07T13:24:00Z</dcterms:created>
  <dcterms:modified xsi:type="dcterms:W3CDTF">2024-10-29T11:26:00Z</dcterms:modified>
</cp:coreProperties>
</file>